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082"/>
      </w:tblGrid>
      <w:tr w:rsidR="008A14E3" w:rsidRPr="00167B7E" w:rsidTr="004A19F2">
        <w:tc>
          <w:tcPr>
            <w:tcW w:w="2268" w:type="dxa"/>
            <w:tcBorders>
              <w:right w:val="nil"/>
            </w:tcBorders>
          </w:tcPr>
          <w:p w:rsidR="008A14E3" w:rsidRPr="00167B7E" w:rsidRDefault="008A14E3" w:rsidP="004A19F2">
            <w:pPr>
              <w:rPr>
                <w:rFonts w:ascii="Times New Roman" w:hAnsi="Times New Roman"/>
                <w:b/>
              </w:rPr>
            </w:pPr>
            <w:r w:rsidRPr="00167B7E">
              <w:rPr>
                <w:rFonts w:ascii="Times New Roman" w:hAnsi="Times New Roman"/>
                <w:b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4D4F76D" wp14:editId="6924DC20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0</wp:posOffset>
                  </wp:positionV>
                  <wp:extent cx="1027430" cy="934085"/>
                  <wp:effectExtent l="0" t="0" r="1270" b="0"/>
                  <wp:wrapSquare wrapText="right"/>
                  <wp:docPr id="1" name="Resim 1" descr="http://www.aicuni.edu.tr/resi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icuni.edu.tr/resi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934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8A14E3" w:rsidRPr="00167B7E" w:rsidRDefault="008A14E3" w:rsidP="004A1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14E3" w:rsidRPr="00167B7E" w:rsidRDefault="008A14E3" w:rsidP="004A1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14E3" w:rsidRPr="00167B7E" w:rsidRDefault="008A14E3" w:rsidP="004A19F2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B7E">
              <w:rPr>
                <w:rFonts w:ascii="Times New Roman" w:hAnsi="Times New Roman"/>
                <w:b/>
                <w:sz w:val="24"/>
                <w:szCs w:val="24"/>
              </w:rPr>
              <w:t>AĞRI İBRAHİM ÇEÇEN ÜNİVERSİTESİ</w:t>
            </w:r>
          </w:p>
          <w:p w:rsidR="008A14E3" w:rsidRDefault="008A14E3" w:rsidP="004A19F2">
            <w:pPr>
              <w:jc w:val="center"/>
              <w:rPr>
                <w:b/>
              </w:rPr>
            </w:pPr>
            <w:r>
              <w:rPr>
                <w:b/>
              </w:rPr>
              <w:t>FARABİ ÖĞRENCİ DEĞİŞİM PROGRAMI FERAGAT DİLEKÇESİ</w:t>
            </w:r>
          </w:p>
          <w:p w:rsidR="008A14E3" w:rsidRPr="00167B7E" w:rsidRDefault="008A14E3" w:rsidP="004A19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2" w:type="dxa"/>
            <w:tcBorders>
              <w:left w:val="nil"/>
            </w:tcBorders>
          </w:tcPr>
          <w:p w:rsidR="008A14E3" w:rsidRPr="00167B7E" w:rsidRDefault="008A14E3" w:rsidP="004A19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61D950F" wp14:editId="77EC4DB1">
                  <wp:extent cx="1150620" cy="658495"/>
                  <wp:effectExtent l="0" t="0" r="0" b="8255"/>
                  <wp:docPr id="2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im 1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14E3" w:rsidRDefault="008A14E3" w:rsidP="008A14E3"/>
    <w:tbl>
      <w:tblPr>
        <w:tblpPr w:leftFromText="141" w:rightFromText="141" w:bottomFromText="200" w:vertAnchor="text" w:horzAnchor="margin" w:tblpXSpec="center" w:tblpY="267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7"/>
        <w:gridCol w:w="5901"/>
      </w:tblGrid>
      <w:tr w:rsidR="008A14E3" w:rsidTr="004A19F2">
        <w:trPr>
          <w:trHeight w:val="465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E3" w:rsidRDefault="008A14E3" w:rsidP="004A19F2">
            <w:pPr>
              <w:rPr>
                <w:b/>
              </w:rPr>
            </w:pPr>
            <w:r>
              <w:rPr>
                <w:b/>
              </w:rPr>
              <w:t>ADI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3" w:rsidRDefault="008A14E3" w:rsidP="004A19F2"/>
        </w:tc>
      </w:tr>
      <w:tr w:rsidR="008A14E3" w:rsidTr="004A19F2">
        <w:trPr>
          <w:trHeight w:val="54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E3" w:rsidRDefault="008A14E3" w:rsidP="004A19F2">
            <w:pPr>
              <w:rPr>
                <w:b/>
              </w:rPr>
            </w:pPr>
            <w:r>
              <w:rPr>
                <w:b/>
              </w:rPr>
              <w:t>SOYADI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3" w:rsidRDefault="008A14E3" w:rsidP="004A19F2"/>
        </w:tc>
      </w:tr>
      <w:tr w:rsidR="008A14E3" w:rsidTr="004A19F2">
        <w:trPr>
          <w:trHeight w:val="48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E3" w:rsidRDefault="008A14E3" w:rsidP="004A19F2">
            <w:pPr>
              <w:rPr>
                <w:b/>
              </w:rPr>
            </w:pPr>
            <w:r>
              <w:rPr>
                <w:b/>
              </w:rPr>
              <w:t>ENSTİTÜSÜ/FAKÜLTESİ/YÜKSEKOKULU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3" w:rsidRDefault="008A14E3" w:rsidP="004A19F2"/>
        </w:tc>
      </w:tr>
      <w:tr w:rsidR="008A14E3" w:rsidTr="004A19F2">
        <w:trPr>
          <w:trHeight w:val="465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E3" w:rsidRDefault="008A14E3" w:rsidP="004A19F2">
            <w:pPr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3" w:rsidRDefault="008A14E3" w:rsidP="004A19F2"/>
        </w:tc>
      </w:tr>
      <w:tr w:rsidR="008A14E3" w:rsidTr="004A19F2">
        <w:trPr>
          <w:trHeight w:val="48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E3" w:rsidRDefault="008A14E3" w:rsidP="004A19F2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3" w:rsidRDefault="008A14E3" w:rsidP="004A19F2"/>
        </w:tc>
      </w:tr>
      <w:tr w:rsidR="008A14E3" w:rsidTr="004A19F2">
        <w:trPr>
          <w:trHeight w:val="675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E3" w:rsidRDefault="008A14E3" w:rsidP="004A19F2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3" w:rsidRDefault="008A14E3" w:rsidP="004A19F2"/>
        </w:tc>
      </w:tr>
      <w:tr w:rsidR="008A14E3" w:rsidTr="004A19F2">
        <w:trPr>
          <w:trHeight w:val="435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E3" w:rsidRDefault="008A14E3" w:rsidP="004A19F2">
            <w:pPr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3" w:rsidRDefault="008A14E3" w:rsidP="004A19F2"/>
        </w:tc>
      </w:tr>
      <w:tr w:rsidR="008A14E3" w:rsidTr="004A19F2">
        <w:trPr>
          <w:trHeight w:val="48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E3" w:rsidRDefault="008A14E3" w:rsidP="004A19F2">
            <w:pPr>
              <w:rPr>
                <w:b/>
              </w:rPr>
            </w:pPr>
            <w:r>
              <w:rPr>
                <w:b/>
              </w:rPr>
              <w:t>GİDECEĞİ ÜNİVERSİTE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3" w:rsidRDefault="008A14E3" w:rsidP="004A19F2"/>
        </w:tc>
      </w:tr>
      <w:tr w:rsidR="008A14E3" w:rsidTr="004A19F2">
        <w:trPr>
          <w:trHeight w:val="2298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F1" w:rsidRDefault="009A4AF1" w:rsidP="004A19F2">
            <w:pPr>
              <w:rPr>
                <w:b/>
              </w:rPr>
            </w:pPr>
          </w:p>
          <w:p w:rsidR="009A4AF1" w:rsidRDefault="009A4AF1" w:rsidP="004A19F2">
            <w:pPr>
              <w:rPr>
                <w:b/>
              </w:rPr>
            </w:pPr>
          </w:p>
          <w:p w:rsidR="008A14E3" w:rsidRDefault="008A14E3" w:rsidP="004A19F2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FERAGAT SEBEBİ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3" w:rsidRDefault="008A14E3" w:rsidP="004A19F2"/>
        </w:tc>
      </w:tr>
    </w:tbl>
    <w:p w:rsidR="008A14E3" w:rsidRDefault="008A14E3" w:rsidP="008A14E3">
      <w:r>
        <w:t xml:space="preserve">Yukarıda belirttiğim nedenden dolayı   </w:t>
      </w:r>
      <w:proofErr w:type="gramStart"/>
      <w:r>
        <w:t>……</w:t>
      </w:r>
      <w:proofErr w:type="gramEnd"/>
      <w:r>
        <w:t xml:space="preserve">/…… </w:t>
      </w:r>
      <w:proofErr w:type="gramStart"/>
      <w:r>
        <w:t>akademik  yılı</w:t>
      </w:r>
      <w:proofErr w:type="gramEnd"/>
      <w:r>
        <w:t xml:space="preserve"> kabul edildiğim halde Farabi Öğrenci Değişim Programından yararlanamayacağım.</w:t>
      </w:r>
    </w:p>
    <w:p w:rsidR="008A14E3" w:rsidRDefault="008A14E3" w:rsidP="008A14E3">
      <w:r>
        <w:t xml:space="preserve">     Gereğinin yapılmasını arz ederim.</w:t>
      </w:r>
    </w:p>
    <w:p w:rsidR="008A14E3" w:rsidRDefault="008A14E3" w:rsidP="008A14E3"/>
    <w:p w:rsidR="008A14E3" w:rsidRDefault="008A14E3" w:rsidP="008A14E3">
      <w:pPr>
        <w:tabs>
          <w:tab w:val="left" w:pos="6825"/>
        </w:tabs>
        <w:rPr>
          <w:b/>
        </w:rPr>
      </w:pPr>
      <w:r>
        <w:t xml:space="preserve">                                                                                                                  </w:t>
      </w:r>
      <w:r>
        <w:rPr>
          <w:b/>
        </w:rPr>
        <w:t>ADI SOYADI</w:t>
      </w:r>
    </w:p>
    <w:p w:rsidR="008A14E3" w:rsidRDefault="008A14E3" w:rsidP="008A14E3">
      <w:pPr>
        <w:tabs>
          <w:tab w:val="left" w:pos="682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İMZA</w:t>
      </w:r>
    </w:p>
    <w:p w:rsidR="008A14E3" w:rsidRDefault="008A14E3" w:rsidP="008A14E3">
      <w:pPr>
        <w:tabs>
          <w:tab w:val="left" w:pos="682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TARİH</w:t>
      </w:r>
    </w:p>
    <w:p w:rsidR="008A14E3" w:rsidRDefault="008A14E3" w:rsidP="008A14E3"/>
    <w:p w:rsidR="006243D5" w:rsidRDefault="006243D5"/>
    <w:sectPr w:rsidR="0062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C9"/>
    <w:rsid w:val="00110D31"/>
    <w:rsid w:val="0032113D"/>
    <w:rsid w:val="006243D5"/>
    <w:rsid w:val="006C65C9"/>
    <w:rsid w:val="008643B3"/>
    <w:rsid w:val="008A14E3"/>
    <w:rsid w:val="008B5CFF"/>
    <w:rsid w:val="008D74A1"/>
    <w:rsid w:val="009A4AF1"/>
    <w:rsid w:val="00AE5DDA"/>
    <w:rsid w:val="00BE1467"/>
    <w:rsid w:val="00D6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E3"/>
  </w:style>
  <w:style w:type="paragraph" w:styleId="Balk1">
    <w:name w:val="heading 1"/>
    <w:basedOn w:val="Normal"/>
    <w:next w:val="Normal"/>
    <w:link w:val="Balk1Char"/>
    <w:uiPriority w:val="9"/>
    <w:qFormat/>
    <w:rsid w:val="00BE1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1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1">
    <w:name w:val="toc 1"/>
    <w:basedOn w:val="Normal"/>
    <w:next w:val="Normal"/>
    <w:autoRedefine/>
    <w:uiPriority w:val="39"/>
    <w:semiHidden/>
    <w:unhideWhenUsed/>
    <w:qFormat/>
    <w:rsid w:val="00BE1467"/>
    <w:pPr>
      <w:spacing w:after="100"/>
    </w:pPr>
    <w:rPr>
      <w:rFonts w:eastAsiaTheme="minorEastAsia"/>
      <w:lang w:eastAsia="tr-TR"/>
    </w:r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BE1467"/>
    <w:pPr>
      <w:spacing w:after="100"/>
      <w:ind w:left="22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BE1467"/>
    <w:pPr>
      <w:spacing w:after="100"/>
      <w:ind w:left="440"/>
    </w:pPr>
    <w:rPr>
      <w:rFonts w:eastAsiaTheme="minorEastAsia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BE14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BE1467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BE1467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BE1467"/>
    <w:rPr>
      <w:rFonts w:eastAsiaTheme="minorEastAsia"/>
      <w:i/>
      <w:iCs/>
      <w:color w:val="000000" w:themeColor="text1"/>
      <w:lang w:eastAsia="tr-TR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E1467"/>
    <w:pPr>
      <w:outlineLvl w:val="9"/>
    </w:pPr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1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E3"/>
  </w:style>
  <w:style w:type="paragraph" w:styleId="Balk1">
    <w:name w:val="heading 1"/>
    <w:basedOn w:val="Normal"/>
    <w:next w:val="Normal"/>
    <w:link w:val="Balk1Char"/>
    <w:uiPriority w:val="9"/>
    <w:qFormat/>
    <w:rsid w:val="00BE1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1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1">
    <w:name w:val="toc 1"/>
    <w:basedOn w:val="Normal"/>
    <w:next w:val="Normal"/>
    <w:autoRedefine/>
    <w:uiPriority w:val="39"/>
    <w:semiHidden/>
    <w:unhideWhenUsed/>
    <w:qFormat/>
    <w:rsid w:val="00BE1467"/>
    <w:pPr>
      <w:spacing w:after="100"/>
    </w:pPr>
    <w:rPr>
      <w:rFonts w:eastAsiaTheme="minorEastAsia"/>
      <w:lang w:eastAsia="tr-TR"/>
    </w:r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BE1467"/>
    <w:pPr>
      <w:spacing w:after="100"/>
      <w:ind w:left="22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BE1467"/>
    <w:pPr>
      <w:spacing w:after="100"/>
      <w:ind w:left="440"/>
    </w:pPr>
    <w:rPr>
      <w:rFonts w:eastAsiaTheme="minorEastAsia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BE14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BE1467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BE1467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BE1467"/>
    <w:rPr>
      <w:rFonts w:eastAsiaTheme="minorEastAsia"/>
      <w:i/>
      <w:iCs/>
      <w:color w:val="000000" w:themeColor="text1"/>
      <w:lang w:eastAsia="tr-TR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E1467"/>
    <w:pPr>
      <w:outlineLvl w:val="9"/>
    </w:pPr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1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aicuni.edu.tr/resim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tatmaca</dc:creator>
  <cp:keywords/>
  <dc:description/>
  <cp:lastModifiedBy>farabi</cp:lastModifiedBy>
  <cp:revision>3</cp:revision>
  <dcterms:created xsi:type="dcterms:W3CDTF">2014-04-28T08:33:00Z</dcterms:created>
  <dcterms:modified xsi:type="dcterms:W3CDTF">2014-04-28T08:49:00Z</dcterms:modified>
</cp:coreProperties>
</file>